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60" w:rsidRDefault="008C70F5" w:rsidP="008C70F5">
      <w:pPr>
        <w:jc w:val="center"/>
        <w:rPr>
          <w:b/>
        </w:rPr>
      </w:pPr>
      <w:r w:rsidRPr="008C70F5">
        <w:rPr>
          <w:b/>
        </w:rPr>
        <w:t>Exemple de courrier à l’attention du personnel d’un établissement souhaitant se lancer dans une démarche PDES</w:t>
      </w:r>
    </w:p>
    <w:p w:rsidR="008C70F5" w:rsidRDefault="008C70F5" w:rsidP="008C70F5">
      <w:pPr>
        <w:jc w:val="center"/>
        <w:rPr>
          <w:b/>
        </w:rPr>
      </w:pPr>
    </w:p>
    <w:p w:rsidR="008C70F5" w:rsidRDefault="008C70F5" w:rsidP="008C70F5">
      <w:pPr>
        <w:jc w:val="center"/>
        <w:rPr>
          <w:b/>
        </w:rPr>
      </w:pPr>
    </w:p>
    <w:p w:rsidR="008C70F5" w:rsidRDefault="008C70F5" w:rsidP="008C70F5">
      <w:pPr>
        <w:jc w:val="center"/>
        <w:rPr>
          <w:b/>
        </w:rPr>
      </w:pPr>
    </w:p>
    <w:p w:rsidR="008C70F5" w:rsidRDefault="008C70F5" w:rsidP="008C70F5">
      <w:pPr>
        <w:jc w:val="center"/>
        <w:rPr>
          <w:b/>
        </w:rPr>
      </w:pPr>
    </w:p>
    <w:p w:rsidR="008C70F5" w:rsidRDefault="008C70F5" w:rsidP="008C70F5">
      <w:r>
        <w:t xml:space="preserve">Madame, Monsieur, </w:t>
      </w:r>
    </w:p>
    <w:p w:rsidR="008C70F5" w:rsidRDefault="008C70F5" w:rsidP="008C70F5"/>
    <w:p w:rsidR="008C70F5" w:rsidRDefault="008C70F5" w:rsidP="008C70F5">
      <w:r>
        <w:tab/>
        <w:t xml:space="preserve">Afin d’améliorer les conditions d’accès, la sécurité et le cadre de vie aux abords de l’école / du collège / du lycée, un « Plan de Déplacement Etablissement Scolaire » va être lancé. </w:t>
      </w:r>
    </w:p>
    <w:p w:rsidR="008C70F5" w:rsidRDefault="008C70F5" w:rsidP="008C70F5">
      <w:r>
        <w:tab/>
        <w:t xml:space="preserve">Dans le cadre de cette démarche, qui vise à proposer des solutions alternatives à la voiture (amélioration des services de </w:t>
      </w:r>
      <w:r>
        <w:t xml:space="preserve">transports en commun, pédibus, </w:t>
      </w:r>
      <w:proofErr w:type="spellStart"/>
      <w:r>
        <w:t>vélobus</w:t>
      </w:r>
      <w:proofErr w:type="spellEnd"/>
      <w:r>
        <w:t>, aménagements, animations, rues scolaires, rues aux enfants, sensibilisations des élèves et du personnel, évènements, etc.)</w:t>
      </w:r>
      <w:r>
        <w:t xml:space="preserve">, nous sollicitons votre participation pour : </w:t>
      </w:r>
    </w:p>
    <w:p w:rsidR="008C70F5" w:rsidRDefault="008C70F5" w:rsidP="008C70F5">
      <w:bookmarkStart w:id="0" w:name="_GoBack"/>
      <w:bookmarkEnd w:id="0"/>
    </w:p>
    <w:p w:rsidR="008C70F5" w:rsidRDefault="008C70F5" w:rsidP="008C70F5">
      <w:r>
        <w:t xml:space="preserve">(PAR EXEMPLE) </w:t>
      </w:r>
    </w:p>
    <w:p w:rsidR="008C70F5" w:rsidRDefault="008C70F5" w:rsidP="008C70F5">
      <w:pPr>
        <w:pStyle w:val="Paragraphedeliste"/>
        <w:numPr>
          <w:ilvl w:val="0"/>
          <w:numId w:val="1"/>
        </w:numPr>
      </w:pPr>
      <w:r>
        <w:t xml:space="preserve">Réaliser dans vos classes une enquête mobilité auprès des élèves afin de connaître leurs habitudes de déplacement domicile-collège et de mettre en exergue les difficultés rencontrés lors de ces trajets, </w:t>
      </w:r>
    </w:p>
    <w:p w:rsidR="008C70F5" w:rsidRDefault="008C70F5" w:rsidP="008C70F5">
      <w:pPr>
        <w:pStyle w:val="Paragraphedeliste"/>
        <w:numPr>
          <w:ilvl w:val="0"/>
          <w:numId w:val="1"/>
        </w:numPr>
      </w:pPr>
      <w:r>
        <w:t xml:space="preserve">Diffuser une enquête mobilité auprès de leurs parents, accompagnée d’un courrier, via le carnet de liaison, </w:t>
      </w:r>
    </w:p>
    <w:p w:rsidR="008C70F5" w:rsidRDefault="008C70F5" w:rsidP="008C70F5">
      <w:pPr>
        <w:pStyle w:val="Paragraphedeliste"/>
        <w:numPr>
          <w:ilvl w:val="0"/>
          <w:numId w:val="1"/>
        </w:numPr>
      </w:pPr>
      <w:r>
        <w:t xml:space="preserve">Participer à d’éventuelles animations avec vos élèves lors d’opérations du type « semaine de la mobilité et de la sécurité routière » ou « challenge de l’écomobilité des collèges » par exemple. </w:t>
      </w:r>
    </w:p>
    <w:p w:rsidR="008C70F5" w:rsidRDefault="008C70F5" w:rsidP="008C70F5">
      <w:r>
        <w:t xml:space="preserve">La mobilisation du personnel de l’établissement dans ce projet est une condition importante de sa réussite. </w:t>
      </w:r>
    </w:p>
    <w:p w:rsidR="008C70F5" w:rsidRDefault="008C70F5" w:rsidP="008C70F5">
      <w:r>
        <w:t xml:space="preserve">Nous vous remercions par avance pour votre implication et restons à votre disposition pour toute information complémentaire. </w:t>
      </w:r>
    </w:p>
    <w:p w:rsidR="008C70F5" w:rsidRPr="008C70F5" w:rsidRDefault="008C70F5" w:rsidP="008C70F5">
      <w:r>
        <w:t xml:space="preserve">Bien cordialement, </w:t>
      </w:r>
    </w:p>
    <w:sectPr w:rsidR="008C70F5" w:rsidRPr="008C7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56589"/>
    <w:multiLevelType w:val="hybridMultilevel"/>
    <w:tmpl w:val="ED127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25"/>
    <w:rsid w:val="00334525"/>
    <w:rsid w:val="005A7660"/>
    <w:rsid w:val="008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DF41"/>
  <w15:chartTrackingRefBased/>
  <w15:docId w15:val="{0ED25BD3-748E-45AF-A30C-55B4F4FD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7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Honorez</dc:creator>
  <cp:keywords/>
  <dc:description/>
  <cp:lastModifiedBy>Raphaël Honorez</cp:lastModifiedBy>
  <cp:revision>2</cp:revision>
  <dcterms:created xsi:type="dcterms:W3CDTF">2022-07-26T14:29:00Z</dcterms:created>
  <dcterms:modified xsi:type="dcterms:W3CDTF">2022-07-26T14:39:00Z</dcterms:modified>
</cp:coreProperties>
</file>