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5" w:rsidRPr="00061155" w:rsidRDefault="00061155" w:rsidP="00061155">
      <w:pPr>
        <w:rPr>
          <w:sz w:val="40"/>
          <w:szCs w:val="40"/>
        </w:rPr>
      </w:pPr>
      <w:r>
        <w:t xml:space="preserve">CLASSE </w:t>
      </w:r>
      <w:r>
        <w:tab/>
        <w:t>:  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/20</w:t>
      </w:r>
    </w:p>
    <w:p w:rsidR="00061155" w:rsidRDefault="00061155" w:rsidP="00061155">
      <w:r>
        <w:t>NOM :  ……………………………………………………………</w:t>
      </w:r>
    </w:p>
    <w:p w:rsidR="00061155" w:rsidRDefault="00061155" w:rsidP="00061155">
      <w:r>
        <w:t>Prénom : ………………………………………………………..</w:t>
      </w:r>
    </w:p>
    <w:p w:rsidR="00D06C96" w:rsidRPr="00061155" w:rsidRDefault="00D5186A" w:rsidP="00D5186A">
      <w:pPr>
        <w:jc w:val="center"/>
        <w:rPr>
          <w:b/>
          <w:sz w:val="36"/>
          <w:szCs w:val="36"/>
        </w:rPr>
      </w:pPr>
      <w:r w:rsidRPr="00061155">
        <w:rPr>
          <w:b/>
          <w:sz w:val="36"/>
          <w:szCs w:val="36"/>
        </w:rPr>
        <w:t>QUESTIONNAIRE SUR EXPOSITION « ECOMOBILTE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186A" w:rsidTr="00D5186A">
        <w:tc>
          <w:tcPr>
            <w:tcW w:w="10606" w:type="dxa"/>
          </w:tcPr>
          <w:p w:rsidR="00D5186A" w:rsidRPr="00061155" w:rsidRDefault="00D5186A" w:rsidP="00061155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1 :</w:t>
            </w:r>
          </w:p>
          <w:p w:rsidR="00D5186A" w:rsidRDefault="00D5186A" w:rsidP="00B03636">
            <w:pPr>
              <w:spacing w:after="120"/>
            </w:pPr>
            <w:r>
              <w:t>- Donne</w:t>
            </w:r>
            <w:r w:rsidR="00B03636">
              <w:t>z</w:t>
            </w:r>
            <w:r>
              <w:t xml:space="preserve"> un synonyme de l’écomobilité :</w:t>
            </w:r>
            <w:r w:rsidR="00061155">
              <w:t xml:space="preserve"> …………………………………………………………………………………………………………………..</w:t>
            </w:r>
          </w:p>
        </w:tc>
      </w:tr>
      <w:tr w:rsidR="00D5186A" w:rsidTr="00D5186A">
        <w:tc>
          <w:tcPr>
            <w:tcW w:w="10606" w:type="dxa"/>
          </w:tcPr>
          <w:p w:rsidR="00D5186A" w:rsidRPr="00061155" w:rsidRDefault="00D5186A" w:rsidP="00061155">
            <w:pPr>
              <w:spacing w:after="120"/>
              <w:rPr>
                <w:b/>
              </w:rPr>
            </w:pPr>
            <w:r w:rsidRPr="00061155">
              <w:rPr>
                <w:b/>
              </w:rPr>
              <w:t xml:space="preserve">AFFICHE 2 : </w:t>
            </w:r>
          </w:p>
          <w:p w:rsidR="00D5186A" w:rsidRDefault="00D5186A" w:rsidP="00061155">
            <w:pPr>
              <w:spacing w:after="120"/>
            </w:pPr>
            <w:r>
              <w:t>- Que signifie GES ? …………………………………………………………………………………………………………………………………………………....</w:t>
            </w:r>
          </w:p>
          <w:p w:rsidR="00B03636" w:rsidRDefault="00D5186A" w:rsidP="00061155">
            <w:pPr>
              <w:spacing w:after="120"/>
            </w:pPr>
            <w:r>
              <w:t xml:space="preserve">- De combien de mois est réduit notre espérance de vie à cause </w:t>
            </w:r>
            <w:r w:rsidR="00B03636">
              <w:t>des particules fines de l’air ?</w:t>
            </w:r>
          </w:p>
          <w:p w:rsidR="00D5186A" w:rsidRDefault="00D5186A" w:rsidP="00061155">
            <w:pPr>
              <w:spacing w:after="120"/>
            </w:pPr>
            <w:r>
              <w:t>………………………………….</w:t>
            </w:r>
          </w:p>
          <w:p w:rsidR="00B03636" w:rsidRDefault="00D5186A" w:rsidP="00061155">
            <w:pPr>
              <w:spacing w:after="120"/>
            </w:pPr>
            <w:r>
              <w:t>- Quel polluant est responsable des phénomènes de pl</w:t>
            </w:r>
            <w:r w:rsidR="00B03636">
              <w:t>uies acides ?</w:t>
            </w:r>
          </w:p>
          <w:p w:rsidR="00D5186A" w:rsidRDefault="00D5186A" w:rsidP="00061155">
            <w:pPr>
              <w:spacing w:after="120"/>
            </w:pPr>
            <w:r>
              <w:t>…………………………………………………………………………</w:t>
            </w:r>
          </w:p>
        </w:tc>
      </w:tr>
      <w:tr w:rsidR="00D5186A" w:rsidTr="00D5186A">
        <w:tc>
          <w:tcPr>
            <w:tcW w:w="10606" w:type="dxa"/>
          </w:tcPr>
          <w:p w:rsidR="00D5186A" w:rsidRPr="00061155" w:rsidRDefault="00D5186A" w:rsidP="00061155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3 :</w:t>
            </w:r>
          </w:p>
          <w:p w:rsidR="00B03636" w:rsidRDefault="00D5186A" w:rsidP="00061155">
            <w:pPr>
              <w:spacing w:after="120"/>
            </w:pPr>
            <w:r>
              <w:t xml:space="preserve">- </w:t>
            </w:r>
            <w:r w:rsidR="00B03636">
              <w:t>A combien s’élève le</w:t>
            </w:r>
            <w:r w:rsidR="00C16FFD">
              <w:t xml:space="preserve"> taux de</w:t>
            </w:r>
            <w:r w:rsidR="00B03636">
              <w:t xml:space="preserve"> de CO2 émis par les voitures ?</w:t>
            </w:r>
          </w:p>
          <w:p w:rsidR="00D5186A" w:rsidRDefault="00C16FFD" w:rsidP="00061155">
            <w:pPr>
              <w:spacing w:after="120"/>
            </w:pPr>
            <w:r>
              <w:t>……………………………………………………………………………………</w:t>
            </w:r>
          </w:p>
          <w:p w:rsidR="00B03636" w:rsidRDefault="00C16FFD" w:rsidP="00061155">
            <w:pPr>
              <w:spacing w:after="120"/>
            </w:pPr>
            <w:r>
              <w:t xml:space="preserve">- Quel est </w:t>
            </w:r>
            <w:r w:rsidR="00B03636">
              <w:t>l’intérêt de</w:t>
            </w:r>
            <w:r>
              <w:t xml:space="preserve"> l’effet de serre sur la terre</w:t>
            </w:r>
            <w:r w:rsidR="00B03636">
              <w:t> ?</w:t>
            </w:r>
          </w:p>
          <w:p w:rsidR="00C16FFD" w:rsidRDefault="00C16FFD" w:rsidP="00061155">
            <w:pPr>
              <w:spacing w:after="120"/>
            </w:pPr>
            <w:r>
              <w:t>……………………………………………………………………………………………………</w:t>
            </w:r>
          </w:p>
          <w:p w:rsidR="00C16FFD" w:rsidRDefault="00C16FFD" w:rsidP="00061155">
            <w:pPr>
              <w:spacing w:after="120"/>
            </w:pPr>
            <w:r>
              <w:t>…………………………………………………………………………………………………</w:t>
            </w:r>
            <w:r w:rsidR="00B03636">
              <w:t>……………………………………………………………………………….</w:t>
            </w:r>
          </w:p>
          <w:p w:rsidR="00C16FFD" w:rsidRDefault="00C16FFD" w:rsidP="00061155">
            <w:pPr>
              <w:spacing w:after="120"/>
            </w:pPr>
            <w:r>
              <w:t>- Pourquoi l’intensification de cet effet de serre est un danger ? ……………………………………………………………………………….</w:t>
            </w:r>
          </w:p>
          <w:p w:rsidR="00C16FFD" w:rsidRDefault="00C16FFD" w:rsidP="00061155">
            <w:pPr>
              <w:spacing w:after="120"/>
            </w:pPr>
            <w:r>
              <w:t xml:space="preserve">- Quelle est la région de France la plus touchée par les conséquences de l’augmentation de l’effet de serre ? </w:t>
            </w:r>
          </w:p>
          <w:p w:rsidR="00C16FFD" w:rsidRDefault="00C16FFD" w:rsidP="00061155">
            <w:pPr>
              <w:spacing w:after="120"/>
            </w:pPr>
            <w:r>
              <w:t>………………………………………………………………………………………………………………………….</w:t>
            </w:r>
          </w:p>
          <w:p w:rsidR="00C16FFD" w:rsidRDefault="00C16FFD" w:rsidP="00061155">
            <w:pPr>
              <w:spacing w:after="120"/>
            </w:pPr>
            <w:r>
              <w:t xml:space="preserve">- Donner 2 conséquences du </w:t>
            </w:r>
            <w:r w:rsidR="00B03636">
              <w:t>dé</w:t>
            </w:r>
            <w:r>
              <w:t>règlement climatique dans la région :</w:t>
            </w:r>
            <w:r w:rsidR="00E46A77">
              <w:t xml:space="preserve"> ……………………………………………………………………</w:t>
            </w:r>
            <w:proofErr w:type="gramStart"/>
            <w:r w:rsidR="00E46A77">
              <w:t>…….</w:t>
            </w:r>
            <w:proofErr w:type="gramEnd"/>
            <w:r w:rsidR="00E46A77">
              <w:t>.</w:t>
            </w:r>
          </w:p>
          <w:p w:rsidR="00E46A77" w:rsidRDefault="00E46A77" w:rsidP="00061155">
            <w:pPr>
              <w:spacing w:after="120"/>
            </w:pPr>
            <w:r>
              <w:t>………………………………………………………………………………………………</w:t>
            </w:r>
            <w:r w:rsidR="00B03636">
              <w:t>…………………………………………………………………………………</w:t>
            </w:r>
          </w:p>
        </w:tc>
      </w:tr>
      <w:tr w:rsidR="00D5186A" w:rsidTr="00D5186A">
        <w:tc>
          <w:tcPr>
            <w:tcW w:w="10606" w:type="dxa"/>
          </w:tcPr>
          <w:p w:rsidR="00E46A77" w:rsidRPr="00061155" w:rsidRDefault="00E46A77" w:rsidP="00061155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4 :</w:t>
            </w:r>
          </w:p>
          <w:p w:rsidR="00B03636" w:rsidRDefault="00B03636" w:rsidP="00061155">
            <w:pPr>
              <w:spacing w:after="120"/>
            </w:pPr>
            <w:r>
              <w:t>- Nommez</w:t>
            </w:r>
            <w:r w:rsidR="00E46A77">
              <w:t xml:space="preserve"> les 3 polluants dépassant les seuils </w:t>
            </w:r>
            <w:r>
              <w:t>réglementaires dans la région ?</w:t>
            </w:r>
          </w:p>
          <w:p w:rsidR="00D5186A" w:rsidRDefault="00E46A77" w:rsidP="00061155">
            <w:pPr>
              <w:spacing w:after="120"/>
            </w:pPr>
            <w:r>
              <w:t>…………………………………………………………..</w:t>
            </w:r>
          </w:p>
          <w:p w:rsidR="00E46A77" w:rsidRDefault="00E46A77" w:rsidP="00061155">
            <w:pPr>
              <w:spacing w:after="120"/>
            </w:pPr>
            <w:r>
              <w:t>…………………………………………………………………………………………………</w:t>
            </w:r>
            <w:r w:rsidR="00B03636">
              <w:t>………………………………………………………………………………</w:t>
            </w:r>
          </w:p>
          <w:p w:rsidR="00E46A77" w:rsidRDefault="00E46A77" w:rsidP="00061155">
            <w:pPr>
              <w:spacing w:after="120"/>
            </w:pPr>
            <w:r>
              <w:t>- Comme</w:t>
            </w:r>
            <w:r w:rsidR="00B03636">
              <w:t>nt s’appelle la loi sur l’air</w:t>
            </w:r>
            <w:proofErr w:type="gramStart"/>
            <w:r w:rsidR="00B03636">
              <w:t> ?</w:t>
            </w:r>
            <w:r>
              <w:t>…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E46A77" w:rsidRDefault="00E46A77" w:rsidP="00061155">
            <w:pPr>
              <w:spacing w:after="120"/>
            </w:pPr>
            <w:r>
              <w:t>- Depuis 2005, diriez-vous que les disposition</w:t>
            </w:r>
            <w:r w:rsidR="00B03636">
              <w:t>s</w:t>
            </w:r>
            <w:r>
              <w:t xml:space="preserve"> prises pour limiter la pollution </w:t>
            </w:r>
            <w:r w:rsidR="00B03636">
              <w:t>de l’air vont dans le bon sens ?</w:t>
            </w:r>
            <w:r>
              <w:t xml:space="preserve"> …………….</w:t>
            </w:r>
          </w:p>
          <w:p w:rsidR="00E46A77" w:rsidRDefault="00E46A77" w:rsidP="00B03636">
            <w:pPr>
              <w:spacing w:after="120"/>
            </w:pPr>
            <w:r>
              <w:t>- D’après vous pourquoi le vélo ne représente que 2.7 % des déplacem</w:t>
            </w:r>
            <w:r w:rsidR="00B03636">
              <w:t xml:space="preserve">ents pour se rendre au collège ? </w:t>
            </w:r>
            <w:r>
              <w:t>…………………….…………………………………………………………………………………………………………………………………………………………………………………….</w:t>
            </w:r>
          </w:p>
          <w:p w:rsidR="00B03636" w:rsidRDefault="00B03636" w:rsidP="00B03636">
            <w:pPr>
              <w:spacing w:after="120"/>
            </w:pPr>
          </w:p>
        </w:tc>
      </w:tr>
      <w:tr w:rsidR="00E46A77" w:rsidTr="00D5186A">
        <w:tc>
          <w:tcPr>
            <w:tcW w:w="10606" w:type="dxa"/>
          </w:tcPr>
          <w:p w:rsidR="00E46A77" w:rsidRPr="00061155" w:rsidRDefault="00061155" w:rsidP="00061155">
            <w:pPr>
              <w:spacing w:after="120"/>
              <w:rPr>
                <w:b/>
              </w:rPr>
            </w:pPr>
            <w:r w:rsidRPr="00061155">
              <w:rPr>
                <w:b/>
              </w:rPr>
              <w:lastRenderedPageBreak/>
              <w:t>AFFICHE 5 :</w:t>
            </w:r>
          </w:p>
          <w:p w:rsidR="00B03636" w:rsidRDefault="00061155" w:rsidP="00061155">
            <w:pPr>
              <w:spacing w:after="120"/>
            </w:pPr>
            <w:r>
              <w:t>- Lors de petits trajets, quels sont les 2 modes de dép</w:t>
            </w:r>
            <w:r w:rsidR="00B03636">
              <w:t>lacement les plus écologiques ?</w:t>
            </w:r>
          </w:p>
          <w:p w:rsidR="00061155" w:rsidRDefault="00061155" w:rsidP="00061155">
            <w:pPr>
              <w:spacing w:after="120"/>
            </w:pPr>
            <w:r>
              <w:t>……………………………………………….</w:t>
            </w:r>
          </w:p>
          <w:p w:rsidR="00B03636" w:rsidRDefault="00061155" w:rsidP="00061155">
            <w:pPr>
              <w:spacing w:after="120"/>
            </w:pPr>
            <w:r>
              <w:t>- Lors de long</w:t>
            </w:r>
            <w:r w:rsidR="00B03636">
              <w:t>s</w:t>
            </w:r>
            <w:r>
              <w:t xml:space="preserve"> trajet</w:t>
            </w:r>
            <w:r w:rsidR="00B03636">
              <w:t>s</w:t>
            </w:r>
            <w:r>
              <w:t xml:space="preserve"> (&lt;300 km) quel est le mode de </w:t>
            </w:r>
            <w:r w:rsidR="00B03636">
              <w:t>déplacement le moins polluant ?</w:t>
            </w:r>
          </w:p>
          <w:p w:rsidR="00061155" w:rsidRDefault="00061155" w:rsidP="00061155">
            <w:pPr>
              <w:spacing w:after="120"/>
            </w:pPr>
            <w:r>
              <w:t>…………………………………………………</w:t>
            </w:r>
          </w:p>
          <w:p w:rsidR="00B03636" w:rsidRDefault="00061155" w:rsidP="00061155">
            <w:pPr>
              <w:spacing w:after="120"/>
            </w:pPr>
            <w:r>
              <w:t>-</w:t>
            </w:r>
            <w:r w:rsidR="00B03636">
              <w:t xml:space="preserve"> Qu’</w:t>
            </w:r>
            <w:proofErr w:type="spellStart"/>
            <w:r w:rsidR="00B03636">
              <w:t>est ce</w:t>
            </w:r>
            <w:proofErr w:type="spellEnd"/>
            <w:r w:rsidR="00B03636">
              <w:t xml:space="preserve"> que le covoiturage ?</w:t>
            </w:r>
          </w:p>
          <w:p w:rsidR="00061155" w:rsidRDefault="00061155" w:rsidP="00061155">
            <w:pPr>
              <w:spacing w:after="120"/>
            </w:pPr>
            <w:r>
              <w:t>…………………………………………………………………………………………………………………………………..</w:t>
            </w:r>
          </w:p>
          <w:p w:rsidR="00061155" w:rsidRDefault="00061155" w:rsidP="00061155">
            <w:pPr>
              <w:spacing w:after="120"/>
            </w:pPr>
            <w:r>
              <w:t>…………………………………………………………………………………………………</w:t>
            </w:r>
            <w:r w:rsidR="00B03636">
              <w:t>………………………………………………………………………………</w:t>
            </w:r>
          </w:p>
          <w:p w:rsidR="00B03636" w:rsidRDefault="00B03636" w:rsidP="00061155">
            <w:pPr>
              <w:spacing w:after="120"/>
            </w:pPr>
          </w:p>
        </w:tc>
      </w:tr>
      <w:tr w:rsidR="00E46A77" w:rsidTr="00D5186A">
        <w:tc>
          <w:tcPr>
            <w:tcW w:w="10606" w:type="dxa"/>
          </w:tcPr>
          <w:p w:rsidR="00061155" w:rsidRPr="00061155" w:rsidRDefault="00061155" w:rsidP="00061155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6 :</w:t>
            </w:r>
          </w:p>
          <w:p w:rsidR="00B03636" w:rsidRDefault="00061155" w:rsidP="00061155">
            <w:pPr>
              <w:spacing w:after="120"/>
            </w:pPr>
            <w:r>
              <w:t>- Sur quel site peut-on préparer ses itinér</w:t>
            </w:r>
            <w:r w:rsidR="00B03636">
              <w:t>aires de transports en commun ?</w:t>
            </w:r>
          </w:p>
          <w:p w:rsidR="00061155" w:rsidRDefault="00061155" w:rsidP="00061155">
            <w:pPr>
              <w:spacing w:after="120"/>
            </w:pPr>
            <w:r>
              <w:t>………………………………………………………………</w:t>
            </w:r>
            <w:r w:rsidR="00B03636">
              <w:t>………………………………………….</w:t>
            </w:r>
          </w:p>
          <w:p w:rsidR="00061155" w:rsidRDefault="00061155" w:rsidP="00061155">
            <w:pPr>
              <w:spacing w:after="120"/>
            </w:pPr>
            <w:r>
              <w:t>- Donne</w:t>
            </w:r>
            <w:r w:rsidR="00B03636">
              <w:t xml:space="preserve">z la signification de l’ATOM ? </w:t>
            </w:r>
            <w:r>
              <w:t>…………………………………………………………………………………………………………………………..</w:t>
            </w:r>
          </w:p>
          <w:p w:rsidR="00061155" w:rsidRDefault="00061155" w:rsidP="00061155">
            <w:pPr>
              <w:spacing w:after="120"/>
            </w:pPr>
            <w:r>
              <w:t>- Qu’est ce que le PDES et où se met-il en place ?  ……………………………………………………………………………………………………..</w:t>
            </w:r>
          </w:p>
          <w:p w:rsidR="00061155" w:rsidRDefault="00061155" w:rsidP="00061155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D5186A" w:rsidRDefault="00D5186A" w:rsidP="00D5186A"/>
    <w:p w:rsidR="00B03636" w:rsidRDefault="00B03636">
      <w:pPr>
        <w:rPr>
          <w:b/>
        </w:rPr>
      </w:pPr>
      <w:r>
        <w:rPr>
          <w:b/>
        </w:rPr>
        <w:br w:type="page"/>
      </w:r>
    </w:p>
    <w:p w:rsidR="00545840" w:rsidRDefault="00545840" w:rsidP="00545840">
      <w:pPr>
        <w:jc w:val="center"/>
        <w:rPr>
          <w:b/>
        </w:rPr>
      </w:pPr>
      <w:r w:rsidRPr="00545840">
        <w:rPr>
          <w:b/>
        </w:rPr>
        <w:lastRenderedPageBreak/>
        <w:t>CORRIGE « ECOMOBILITE »</w:t>
      </w:r>
    </w:p>
    <w:p w:rsidR="00545840" w:rsidRPr="00545840" w:rsidRDefault="00545840" w:rsidP="00545840">
      <w:pPr>
        <w:jc w:val="center"/>
        <w:rPr>
          <w:b/>
        </w:rPr>
      </w:pPr>
      <w:r>
        <w:rPr>
          <w:b/>
        </w:rPr>
        <w:t>1 POINT PAR QUESTION SAUF LA DERNIERE SUR 2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5840" w:rsidTr="00545840">
        <w:tc>
          <w:tcPr>
            <w:tcW w:w="10606" w:type="dxa"/>
          </w:tcPr>
          <w:p w:rsidR="00545840" w:rsidRPr="00061155" w:rsidRDefault="00545840" w:rsidP="00545840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1 :</w:t>
            </w:r>
          </w:p>
          <w:p w:rsidR="00545840" w:rsidRDefault="00B03636" w:rsidP="00B03636">
            <w:pPr>
              <w:spacing w:after="120"/>
            </w:pPr>
            <w:r>
              <w:t xml:space="preserve">- Donnez </w:t>
            </w:r>
            <w:r w:rsidR="00545840">
              <w:t>un synonyme de l’écomobilité : ………</w:t>
            </w:r>
            <w:r w:rsidR="00545840" w:rsidRPr="00545840">
              <w:rPr>
                <w:b/>
              </w:rPr>
              <w:t>Mobilité durable</w:t>
            </w:r>
            <w:r w:rsidR="00545840">
              <w:t>……………..</w:t>
            </w:r>
          </w:p>
        </w:tc>
      </w:tr>
      <w:tr w:rsidR="00545840" w:rsidTr="00545840">
        <w:tc>
          <w:tcPr>
            <w:tcW w:w="10606" w:type="dxa"/>
          </w:tcPr>
          <w:p w:rsidR="00545840" w:rsidRPr="00061155" w:rsidRDefault="00545840" w:rsidP="00545840">
            <w:pPr>
              <w:spacing w:after="120"/>
              <w:rPr>
                <w:b/>
              </w:rPr>
            </w:pPr>
            <w:r w:rsidRPr="00061155">
              <w:rPr>
                <w:b/>
              </w:rPr>
              <w:t xml:space="preserve">AFFICHE 2 : </w:t>
            </w:r>
          </w:p>
          <w:p w:rsidR="00545840" w:rsidRDefault="00545840" w:rsidP="00545840">
            <w:pPr>
              <w:spacing w:after="120"/>
            </w:pPr>
            <w:r>
              <w:t>- Que signifie GES ? ………</w:t>
            </w:r>
            <w:r w:rsidRPr="00545840">
              <w:rPr>
                <w:b/>
              </w:rPr>
              <w:t>Gaz à Effet de Serre</w:t>
            </w:r>
            <w:r>
              <w:t>………………………....</w:t>
            </w:r>
          </w:p>
          <w:p w:rsidR="00545840" w:rsidRDefault="00545840" w:rsidP="00545840">
            <w:pPr>
              <w:spacing w:after="120"/>
            </w:pPr>
            <w:r>
              <w:t xml:space="preserve">- De combien de mois est réduit notre espérance de vie à cause </w:t>
            </w:r>
            <w:r w:rsidR="00B03636">
              <w:t>des particules fines de l’air</w:t>
            </w:r>
            <w:proofErr w:type="gramStart"/>
            <w:r w:rsidR="00B03636">
              <w:t> ?</w:t>
            </w:r>
            <w:r>
              <w:t>…</w:t>
            </w:r>
            <w:proofErr w:type="gramEnd"/>
            <w:r w:rsidRPr="00545840">
              <w:rPr>
                <w:b/>
              </w:rPr>
              <w:t>8,2 mois</w:t>
            </w:r>
            <w:r>
              <w:t>…….</w:t>
            </w:r>
          </w:p>
          <w:p w:rsidR="00545840" w:rsidRDefault="00545840" w:rsidP="00545840">
            <w:pPr>
              <w:spacing w:after="120"/>
            </w:pPr>
            <w:r>
              <w:t>- Quel polluant est responsable d</w:t>
            </w:r>
            <w:r w:rsidR="00B03636">
              <w:t>es phénomènes de pluies acides ?</w:t>
            </w:r>
            <w:r>
              <w:t xml:space="preserve"> ……</w:t>
            </w:r>
            <w:proofErr w:type="spellStart"/>
            <w:r w:rsidRPr="00545840">
              <w:rPr>
                <w:b/>
              </w:rPr>
              <w:t>NOx</w:t>
            </w:r>
            <w:proofErr w:type="spellEnd"/>
            <w:r>
              <w:t>……</w:t>
            </w:r>
          </w:p>
        </w:tc>
      </w:tr>
      <w:tr w:rsidR="00545840" w:rsidTr="00545840">
        <w:tc>
          <w:tcPr>
            <w:tcW w:w="10606" w:type="dxa"/>
          </w:tcPr>
          <w:p w:rsidR="00545840" w:rsidRPr="00061155" w:rsidRDefault="00545840" w:rsidP="00545840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3 :</w:t>
            </w:r>
          </w:p>
          <w:p w:rsidR="00545840" w:rsidRDefault="00545840" w:rsidP="00545840">
            <w:pPr>
              <w:spacing w:after="120"/>
            </w:pPr>
            <w:r>
              <w:t xml:space="preserve">- A combien s’élève </w:t>
            </w:r>
            <w:r w:rsidR="00B03636">
              <w:t>le taux</w:t>
            </w:r>
            <w:r>
              <w:t xml:space="preserve"> d</w:t>
            </w:r>
            <w:r w:rsidR="00B03636">
              <w:t>e de CO2 émis par les voitures ?</w:t>
            </w:r>
            <w:r>
              <w:t xml:space="preserve"> ……</w:t>
            </w:r>
            <w:r w:rsidRPr="00545840">
              <w:rPr>
                <w:b/>
              </w:rPr>
              <w:t>50%</w:t>
            </w:r>
            <w:r>
              <w:t>……………</w:t>
            </w:r>
          </w:p>
          <w:p w:rsidR="00545840" w:rsidRDefault="00545840" w:rsidP="00545840">
            <w:pPr>
              <w:spacing w:after="120"/>
            </w:pPr>
            <w:r>
              <w:t xml:space="preserve">- Quel est </w:t>
            </w:r>
            <w:proofErr w:type="gramStart"/>
            <w:r>
              <w:t>l’intérêt  de</w:t>
            </w:r>
            <w:proofErr w:type="gramEnd"/>
            <w:r w:rsidR="00B03636">
              <w:t xml:space="preserve"> l’effet de serre sur la terre ? </w:t>
            </w:r>
            <w:r>
              <w:t xml:space="preserve"> </w:t>
            </w:r>
            <w:proofErr w:type="gramStart"/>
            <w:r w:rsidR="00B03636">
              <w:rPr>
                <w:b/>
              </w:rPr>
              <w:t>a</w:t>
            </w:r>
            <w:proofErr w:type="gramEnd"/>
            <w:r w:rsidRPr="00545840">
              <w:rPr>
                <w:b/>
              </w:rPr>
              <w:t xml:space="preserve"> permis le réchauffement de la terre pour la rendre viable</w:t>
            </w:r>
          </w:p>
          <w:p w:rsidR="00545840" w:rsidRDefault="00545840" w:rsidP="00545840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545840" w:rsidRDefault="00545840" w:rsidP="00545840">
            <w:pPr>
              <w:spacing w:after="120"/>
            </w:pPr>
            <w:r>
              <w:t xml:space="preserve">- Pourquoi l’intensification de cet effet de serre est un danger ? </w:t>
            </w:r>
            <w:r w:rsidRPr="00545840">
              <w:rPr>
                <w:b/>
              </w:rPr>
              <w:t>Dérèglement climatique</w:t>
            </w:r>
            <w:r>
              <w:t>….</w:t>
            </w:r>
          </w:p>
          <w:p w:rsidR="00545840" w:rsidRDefault="00545840" w:rsidP="00545840">
            <w:pPr>
              <w:spacing w:after="120"/>
            </w:pPr>
            <w:r>
              <w:t xml:space="preserve">- Quelle est la région de France la plus touchée par les conséquences de l’augmentation de l’effet de serre ? </w:t>
            </w:r>
          </w:p>
          <w:p w:rsidR="00545840" w:rsidRDefault="00545840" w:rsidP="00545840">
            <w:pPr>
              <w:spacing w:after="120"/>
            </w:pPr>
            <w:r>
              <w:t>…</w:t>
            </w:r>
            <w:r w:rsidRPr="00545840">
              <w:rPr>
                <w:b/>
              </w:rPr>
              <w:t>LES HAUTS DE FRANCE</w:t>
            </w:r>
            <w:r>
              <w:t>….</w:t>
            </w:r>
          </w:p>
          <w:p w:rsidR="00545840" w:rsidRDefault="00545840" w:rsidP="00B03636">
            <w:pPr>
              <w:spacing w:after="120"/>
            </w:pPr>
            <w:r>
              <w:t>- Donne</w:t>
            </w:r>
            <w:r w:rsidR="00B03636">
              <w:t>z 2</w:t>
            </w:r>
            <w:r>
              <w:t xml:space="preserve"> conséquences du </w:t>
            </w:r>
            <w:r w:rsidR="00B03636">
              <w:t>dé</w:t>
            </w:r>
            <w:r>
              <w:t xml:space="preserve">règlement climatique dans la région : Inondation, coulées de boues, sècheresse, </w:t>
            </w:r>
            <w:r w:rsidR="00B03636">
              <w:t xml:space="preserve"> </w:t>
            </w:r>
            <w:r>
              <w:t xml:space="preserve">, </w:t>
            </w:r>
            <w:r w:rsidR="00B14A46">
              <w:t>baisse de l’équilibre écologique, augmentation du niveau de la mer</w:t>
            </w:r>
          </w:p>
        </w:tc>
      </w:tr>
      <w:tr w:rsidR="00545840" w:rsidTr="00545840">
        <w:tc>
          <w:tcPr>
            <w:tcW w:w="10606" w:type="dxa"/>
          </w:tcPr>
          <w:p w:rsidR="00545840" w:rsidRPr="00061155" w:rsidRDefault="00545840" w:rsidP="00545840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4 :</w:t>
            </w:r>
          </w:p>
          <w:p w:rsidR="00545840" w:rsidRDefault="00545840" w:rsidP="00545840">
            <w:pPr>
              <w:spacing w:after="120"/>
            </w:pPr>
            <w:r>
              <w:t>- Nomme</w:t>
            </w:r>
            <w:r w:rsidR="00B03636">
              <w:t>z</w:t>
            </w:r>
            <w:r>
              <w:t xml:space="preserve"> les 3 polluants dépassant les seuils</w:t>
            </w:r>
            <w:r w:rsidR="00B03636">
              <w:t xml:space="preserve"> réglementaires dans la région ?</w:t>
            </w:r>
            <w:r>
              <w:t xml:space="preserve"> </w:t>
            </w:r>
            <w:r w:rsidR="00B14A46">
              <w:t xml:space="preserve"> O</w:t>
            </w:r>
            <w:proofErr w:type="gramStart"/>
            <w:r w:rsidR="00B14A46">
              <w:t>3  PM</w:t>
            </w:r>
            <w:proofErr w:type="gramEnd"/>
            <w:r w:rsidR="00B14A46">
              <w:t>2.5, Nickel (Ni)</w:t>
            </w:r>
          </w:p>
          <w:p w:rsidR="00545840" w:rsidRDefault="00545840" w:rsidP="00545840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B03636" w:rsidRDefault="00545840" w:rsidP="00545840">
            <w:pPr>
              <w:spacing w:after="120"/>
            </w:pPr>
            <w:r>
              <w:t>- Comme</w:t>
            </w:r>
            <w:r w:rsidR="00B03636">
              <w:t>nt s’appelle la loi sur l’air ?</w:t>
            </w:r>
          </w:p>
          <w:p w:rsidR="00545840" w:rsidRDefault="00545840" w:rsidP="00545840">
            <w:pPr>
              <w:spacing w:after="120"/>
            </w:pPr>
            <w:r>
              <w:t>…………………………………………………………………………………………………………………………….</w:t>
            </w:r>
          </w:p>
          <w:p w:rsidR="00545840" w:rsidRDefault="00545840" w:rsidP="00545840">
            <w:pPr>
              <w:spacing w:after="120"/>
            </w:pPr>
            <w:r>
              <w:t>- Depuis 2005, diriez-vous que les disposition prises pour limiter la pollution d</w:t>
            </w:r>
            <w:r w:rsidR="00B03636">
              <w:t xml:space="preserve">e l’air vont dans le bon sens ? </w:t>
            </w:r>
            <w:r>
              <w:t>…………….</w:t>
            </w:r>
          </w:p>
          <w:p w:rsidR="00545840" w:rsidRDefault="00545840" w:rsidP="00545840">
            <w:pPr>
              <w:spacing w:after="120"/>
            </w:pPr>
            <w:r>
              <w:t xml:space="preserve">- D’après </w:t>
            </w:r>
            <w:proofErr w:type="spellStart"/>
            <w:r>
              <w:t>vou</w:t>
            </w:r>
            <w:r w:rsidR="00B03636">
              <w:t>b</w:t>
            </w:r>
            <w:r>
              <w:t>s</w:t>
            </w:r>
            <w:proofErr w:type="spellEnd"/>
            <w:r>
              <w:t xml:space="preserve"> pourquoi le vélo ne représente que 2.7 % des déplacem</w:t>
            </w:r>
            <w:r w:rsidR="00B03636">
              <w:t>ents pour se rendre au collège</w:t>
            </w:r>
            <w:proofErr w:type="gramStart"/>
            <w:r w:rsidR="00B03636">
              <w:t> ?</w:t>
            </w:r>
            <w:r>
              <w:t>…</w:t>
            </w:r>
            <w:proofErr w:type="gramEnd"/>
            <w:r>
              <w:t>………………….</w:t>
            </w:r>
          </w:p>
          <w:p w:rsidR="00545840" w:rsidRDefault="00545840" w:rsidP="00545840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45840" w:rsidTr="00545840">
        <w:tc>
          <w:tcPr>
            <w:tcW w:w="10606" w:type="dxa"/>
          </w:tcPr>
          <w:p w:rsidR="00545840" w:rsidRPr="00061155" w:rsidRDefault="00545840" w:rsidP="00545840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5 :</w:t>
            </w:r>
          </w:p>
          <w:p w:rsidR="00545840" w:rsidRDefault="00545840" w:rsidP="00545840">
            <w:pPr>
              <w:spacing w:after="120"/>
            </w:pPr>
            <w:r>
              <w:t>- Lors de petits trajets, quels sont les 2 modes de déplacement les plus écolo</w:t>
            </w:r>
            <w:r w:rsidR="00B03636">
              <w:t>giques</w:t>
            </w:r>
            <w:proofErr w:type="gramStart"/>
            <w:r w:rsidR="00B03636">
              <w:t> ?</w:t>
            </w:r>
            <w:r>
              <w:t>…</w:t>
            </w:r>
            <w:proofErr w:type="gramEnd"/>
            <w:r>
              <w:t>…………………………………………….</w:t>
            </w:r>
          </w:p>
          <w:p w:rsidR="00545840" w:rsidRDefault="00545840" w:rsidP="00545840">
            <w:pPr>
              <w:spacing w:after="120"/>
            </w:pPr>
            <w:r>
              <w:t>- Lors de long</w:t>
            </w:r>
            <w:r w:rsidR="00B03636">
              <w:t>s</w:t>
            </w:r>
            <w:r>
              <w:t xml:space="preserve"> trajet</w:t>
            </w:r>
            <w:r w:rsidR="00B03636">
              <w:t>s</w:t>
            </w:r>
            <w:r>
              <w:t xml:space="preserve"> (&lt;300 km) quel est le mode de </w:t>
            </w:r>
            <w:r w:rsidR="00B03636">
              <w:t xml:space="preserve">déplacement le moins polluant ? </w:t>
            </w:r>
            <w:r>
              <w:t>…………………………………………………</w:t>
            </w:r>
          </w:p>
          <w:p w:rsidR="00545840" w:rsidRDefault="00545840" w:rsidP="00545840">
            <w:pPr>
              <w:spacing w:after="120"/>
            </w:pPr>
            <w:r>
              <w:t>-</w:t>
            </w:r>
            <w:r w:rsidR="00B03636">
              <w:t xml:space="preserve"> Qu’</w:t>
            </w:r>
            <w:proofErr w:type="spellStart"/>
            <w:r w:rsidR="00B03636">
              <w:t>est ce</w:t>
            </w:r>
            <w:proofErr w:type="spellEnd"/>
            <w:r w:rsidR="00B03636">
              <w:t xml:space="preserve"> que le covoiturage</w:t>
            </w:r>
            <w:proofErr w:type="gramStart"/>
            <w:r w:rsidR="00B03636">
              <w:t> ?</w:t>
            </w:r>
            <w:r>
              <w:t>…</w:t>
            </w:r>
            <w:proofErr w:type="gramEnd"/>
            <w:r>
              <w:t>………………………………………………………………………………………………………………………………..</w:t>
            </w:r>
          </w:p>
          <w:p w:rsidR="00545840" w:rsidRDefault="00545840" w:rsidP="00545840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45840" w:rsidTr="00545840">
        <w:tc>
          <w:tcPr>
            <w:tcW w:w="10606" w:type="dxa"/>
          </w:tcPr>
          <w:p w:rsidR="00545840" w:rsidRPr="00061155" w:rsidRDefault="00545840" w:rsidP="00545840">
            <w:pPr>
              <w:spacing w:after="120"/>
              <w:rPr>
                <w:b/>
              </w:rPr>
            </w:pPr>
            <w:r w:rsidRPr="00061155">
              <w:rPr>
                <w:b/>
              </w:rPr>
              <w:t>AFFICHE 6 :</w:t>
            </w:r>
          </w:p>
          <w:p w:rsidR="00545840" w:rsidRDefault="00545840" w:rsidP="00545840">
            <w:pPr>
              <w:spacing w:after="120"/>
            </w:pPr>
            <w:r>
              <w:t>- Sur quel site peut-on préparer ses itinéraires de transports en commun : ……………………………………………………………….</w:t>
            </w:r>
          </w:p>
          <w:p w:rsidR="00545840" w:rsidRDefault="00545840" w:rsidP="00545840">
            <w:pPr>
              <w:spacing w:after="120"/>
            </w:pPr>
            <w:r>
              <w:lastRenderedPageBreak/>
              <w:t>- Donne</w:t>
            </w:r>
            <w:r w:rsidR="00B03636">
              <w:t xml:space="preserve">z </w:t>
            </w:r>
            <w:r>
              <w:t>la signification de l’ATOM : 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545840" w:rsidRDefault="00545840" w:rsidP="00545840">
            <w:pPr>
              <w:spacing w:after="120"/>
            </w:pPr>
            <w:r>
              <w:t>- Qu’est ce que le PDES et où se met-il en place ?  ……………………………………………………………………………………………………..</w:t>
            </w:r>
          </w:p>
          <w:p w:rsidR="00545840" w:rsidRDefault="00545840" w:rsidP="00545840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03636" w:rsidRDefault="00B03636" w:rsidP="00D5186A"/>
    <w:p w:rsidR="00B03636" w:rsidRPr="00B03636" w:rsidRDefault="00B03636" w:rsidP="00B03636"/>
    <w:p w:rsidR="00B03636" w:rsidRDefault="00B03636" w:rsidP="00B03636"/>
    <w:p w:rsidR="00545840" w:rsidRPr="00B03636" w:rsidRDefault="00B03636" w:rsidP="00B03636">
      <w:pPr>
        <w:tabs>
          <w:tab w:val="left" w:pos="3225"/>
        </w:tabs>
      </w:pPr>
      <w:r>
        <w:tab/>
      </w:r>
      <w:bookmarkStart w:id="0" w:name="_GoBack"/>
      <w:bookmarkEnd w:id="0"/>
    </w:p>
    <w:sectPr w:rsidR="00545840" w:rsidRPr="00B03636" w:rsidSect="00D51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A45EE"/>
    <w:multiLevelType w:val="hybridMultilevel"/>
    <w:tmpl w:val="469C5DE8"/>
    <w:lvl w:ilvl="0" w:tplc="5BD4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A"/>
    <w:rsid w:val="00061155"/>
    <w:rsid w:val="00545840"/>
    <w:rsid w:val="009A01DD"/>
    <w:rsid w:val="00B03636"/>
    <w:rsid w:val="00B14A46"/>
    <w:rsid w:val="00B77DCC"/>
    <w:rsid w:val="00C16FFD"/>
    <w:rsid w:val="00D06C96"/>
    <w:rsid w:val="00D5186A"/>
    <w:rsid w:val="00E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D53C"/>
  <w15:docId w15:val="{96D04807-B38B-4A5E-9B61-0DC05A4D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1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berengere.maurisse</dc:creator>
  <cp:lastModifiedBy>pc</cp:lastModifiedBy>
  <cp:revision>3</cp:revision>
  <dcterms:created xsi:type="dcterms:W3CDTF">2022-11-07T13:24:00Z</dcterms:created>
  <dcterms:modified xsi:type="dcterms:W3CDTF">2022-11-07T13:31:00Z</dcterms:modified>
</cp:coreProperties>
</file>